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61" w:rsidRPr="00344961" w:rsidRDefault="00344961" w:rsidP="003449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44961">
        <w:rPr>
          <w:rFonts w:ascii="Arial" w:eastAsia="Times New Roman" w:hAnsi="Arial" w:cs="Arial"/>
          <w:b/>
          <w:bCs/>
          <w:sz w:val="14"/>
          <w:szCs w:val="14"/>
        </w:rPr>
        <w:t xml:space="preserve">The Ridge Hill School of Norwell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6195"/>
      </w:tblGrid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School/Center: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The Ridge Hill School of Norwell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4" w:space="0" w:color="BABABA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Contact Information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4" w:space="0" w:color="A5A5A5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Address: 102 High Street, Norwell Phone: 781-871-0018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Contact: Victoria </w:t>
            </w:r>
            <w:proofErr w:type="spellStart"/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DeFreitas</w:t>
            </w:r>
            <w:proofErr w:type="spellEnd"/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Email: ridgehill@comcast.net Website: </w:t>
            </w:r>
            <w:r w:rsidRPr="00344961">
              <w:rPr>
                <w:rFonts w:ascii="ArialMT" w:eastAsia="Times New Roman" w:hAnsi="ArialMT" w:cs="Times New Roman"/>
                <w:color w:val="0000FF"/>
                <w:sz w:val="12"/>
                <w:szCs w:val="12"/>
              </w:rPr>
              <w:t xml:space="preserve">http://ridgehillschool.com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4" w:space="0" w:color="BABABA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Please provide a description of your program </w:t>
            </w:r>
          </w:p>
        </w:tc>
        <w:tc>
          <w:tcPr>
            <w:tcW w:w="0" w:type="auto"/>
            <w:tcBorders>
              <w:top w:val="single" w:sz="24" w:space="0" w:color="A5A5A5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Preschool, Pre-Kindergarten and Kindergarten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Please provide a description of your facilities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We are a private preschool through kindergarten school. We offer morning and after programs as well as full day kindergarten. Visit our website for a complete tour of each classroom and description of our programs.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Please provide a schedule of your offered classes.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Morning Session 8:30-12:15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Preschool Morning Session 8:00- 12:30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Pre-K/K Afternoon Session 12:50- 4:00 : Preschool Afternoon Session 12:50-4:30 :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Pre-K/K Full day option available for all programs We open at 7:30 and close at 5:00.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Extended care option is available upon request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Do you have an extended day option?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Yes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If yes, please provide details of your options.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A parent can request to have early morning drop off or late afternoon pick up if needed.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Does your facility offer a summer program/camp? If yes, please provide a brief summary of your program.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No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Do you offer a Kindergarten option?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Yes </w:t>
            </w:r>
          </w:p>
        </w:tc>
      </w:tr>
    </w:tbl>
    <w:p w:rsidR="00344961" w:rsidRPr="00344961" w:rsidRDefault="00344961" w:rsidP="00344961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774"/>
      </w:tblGrid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252C4D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  <w:sz w:val="12"/>
                <w:szCs w:val="12"/>
              </w:rPr>
              <w:t>Anticipated Tuition for 2018/2019</w:t>
            </w:r>
            <w:r w:rsidR="00344961"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Range from $126 per week to $303 per week depending upon length of day and how many days per week. Please visit our website at http://ridgehillschool.com for more details.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Is there financial aid available?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Upon request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Class Size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Preschool Class Size: 18 children Pre-K Class Size: 26 children Kindergarten Class Size: 8 children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# of Teachers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4 preschool teachers 4 pre-k teachers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1 kindergarten teacher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Minimum Age by Sept 1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2 years, 9 months old or 5 if entering Kindergarten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What is your toilet training policy?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Children do not have to be toilet trained. </w:t>
            </w:r>
          </w:p>
        </w:tc>
      </w:tr>
    </w:tbl>
    <w:p w:rsidR="00344961" w:rsidRPr="00344961" w:rsidRDefault="00344961" w:rsidP="003449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344961" w:rsidRPr="00344961" w:rsidRDefault="00344961" w:rsidP="003449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44961">
        <w:rPr>
          <w:rFonts w:ascii="Arial" w:eastAsia="Times New Roman" w:hAnsi="Arial" w:cs="Arial"/>
          <w:b/>
          <w:bCs/>
          <w:sz w:val="14"/>
          <w:szCs w:val="14"/>
        </w:rPr>
        <w:t xml:space="preserve">The Ridge Hill School of Norwell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6517"/>
      </w:tblGrid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What is your food allergy policy?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We are a peanut free, egg free, nut free school.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Are you licensed and/or accredited? Please provide details.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Yes, licensed by the Mass Department of Early Childhood Education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Please describe the application process for your school.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Parents fill out an application on line, call the school and schedule a visit. We begin the enrollment process in October for the following school year in September.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What are the dates that applications are due for your program?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First Come First Serve Basis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What is the application fee?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$150.00 registration fee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How do you encourage/discourage certain behaviors in the classroom?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FBFBF"/>
              <w:bottom w:val="single" w:sz="2" w:space="0" w:color="BCBCBC"/>
              <w:right w:val="single" w:sz="2" w:space="0" w:color="BFBFBF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We believe in teaching the children cooperation, kindness, using their words to express their feelings, build self-confidence, self-esteem, role play to teach appropriate classroom behaviors.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Do specialists visit the classroom? Do students go on field trips? </w:t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Yes, sometime specialists visit the classroom. We have in house field trips at RHS. </w:t>
            </w:r>
          </w:p>
        </w:tc>
      </w:tr>
      <w:tr w:rsidR="00344961" w:rsidRPr="00344961" w:rsidTr="00344961"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 xml:space="preserve">Please give a sample schedule for a typical day in your program. </w:t>
            </w:r>
          </w:p>
          <w:p w:rsidR="00344961" w:rsidRPr="00344961" w:rsidRDefault="00344961" w:rsidP="00344961">
            <w:pPr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Times New Roman" w:eastAsia="Times New Roman" w:hAnsi="Times New Roman" w:cs="Times New Roman"/>
              </w:rPr>
              <w:fldChar w:fldCharType="begin"/>
            </w:r>
            <w:r w:rsidRPr="00344961">
              <w:rPr>
                <w:rFonts w:ascii="Times New Roman" w:eastAsia="Times New Roman" w:hAnsi="Times New Roman" w:cs="Times New Roman"/>
              </w:rPr>
              <w:instrText xml:space="preserve"> INCLUDEPICTURE "/var/folders/xb/sqpm3zpj30j0b2jntkbd_dkc0000gn/T/com.microsoft.Word/WebArchiveCopyPasteTempFiles/page47image2875093152" \* MERGEFORMATINET </w:instrText>
            </w:r>
            <w:r w:rsidRPr="0034496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4496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415" cy="18415"/>
                  <wp:effectExtent l="0" t="0" r="0" b="0"/>
                  <wp:docPr id="1" name="Picture 1" descr="page47image2875093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47image2875093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96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BCBCBC"/>
              <w:left w:val="single" w:sz="2" w:space="0" w:color="BCBCBC"/>
              <w:bottom w:val="single" w:sz="2" w:space="0" w:color="BCBCBC"/>
              <w:right w:val="single" w:sz="2" w:space="0" w:color="BCBCBC"/>
            </w:tcBorders>
            <w:vAlign w:val="center"/>
            <w:hideMark/>
          </w:tcPr>
          <w:p w:rsidR="00344961" w:rsidRPr="00344961" w:rsidRDefault="00344961" w:rsidP="00344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Preschool Schedule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8:00-8:45 Morning Arrival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8:50 Ring the Bell Clean up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9:00-9:15 Morning Meeting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9:15-9:50 Choice </w:t>
            </w:r>
            <w:proofErr w:type="spellStart"/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t>TIme</w:t>
            </w:r>
            <w:proofErr w:type="spellEnd"/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9:55-10:15 Snack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10:20-10:30 Story/ Music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>10:30-11:00 Outdoor Time 2 small groups 10:30-11:00 Indoor Small group time 11:00-11:30 Outdoor Time 2 small groups 11:00-11:30 Indoor Small group time 11:30 Lunch Transition</w:t>
            </w:r>
            <w:r w:rsidRPr="00344961">
              <w:rPr>
                <w:rFonts w:ascii="ArialMT" w:eastAsia="Times New Roman" w:hAnsi="ArialMT" w:cs="Times New Roman"/>
                <w:sz w:val="12"/>
                <w:szCs w:val="12"/>
              </w:rPr>
              <w:br/>
              <w:t xml:space="preserve">11:45-12:15 Lunch and Pick up </w:t>
            </w:r>
          </w:p>
        </w:tc>
      </w:tr>
    </w:tbl>
    <w:p w:rsidR="00344961" w:rsidRPr="00344961" w:rsidRDefault="00344961" w:rsidP="003449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4C41B6" w:rsidRPr="00344961" w:rsidRDefault="0039166C" w:rsidP="00344961"/>
    <w:sectPr w:rsidR="004C41B6" w:rsidRPr="00344961" w:rsidSect="00C8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1"/>
    <w:rsid w:val="00252C4D"/>
    <w:rsid w:val="00344961"/>
    <w:rsid w:val="0039166C"/>
    <w:rsid w:val="00612C85"/>
    <w:rsid w:val="00C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1FF72C-0334-1A4B-A941-2D11DEA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9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2018-10-30T00:28:00Z</dcterms:created>
  <dcterms:modified xsi:type="dcterms:W3CDTF">2018-10-30T00:28:00Z</dcterms:modified>
</cp:coreProperties>
</file>